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FD48" w14:textId="77777777" w:rsidR="006C5C73" w:rsidRPr="00014FD1" w:rsidRDefault="006C5C73" w:rsidP="006C5C7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1EDCA37B" wp14:editId="117867A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 – LISTOPAD 2024</w:t>
      </w:r>
    </w:p>
    <w:p w14:paraId="1DBE9F48" w14:textId="77777777" w:rsidR="006C5C73" w:rsidRPr="00AF4DC3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34F144C1" w14:textId="77777777" w:rsidR="006C5C73" w:rsidRPr="00014FD1" w:rsidRDefault="006C5C73" w:rsidP="006C5C7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26E7716A" w14:textId="77777777" w:rsidR="006C5C73" w:rsidRDefault="006C5C73" w:rsidP="006C5C73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PODZIM VCHÁZÍ DO DVĚŘÍ</w:t>
      </w:r>
    </w:p>
    <w:p w14:paraId="17F6A60F" w14:textId="77777777" w:rsidR="006C5C73" w:rsidRDefault="006C5C73" w:rsidP="006C5C7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C4D49EA" w14:textId="77777777" w:rsidR="006C5C73" w:rsidRPr="00AF4DC3" w:rsidRDefault="006C5C73" w:rsidP="006C5C7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6C19863F" w14:textId="77777777" w:rsidR="006C5C73" w:rsidRDefault="006C5C73" w:rsidP="006C5C73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Barvy okolo nás (</w:t>
      </w:r>
      <w:proofErr w:type="gramStart"/>
      <w:r>
        <w:rPr>
          <w:rFonts w:ascii="Comic Sans MS" w:hAnsi="Comic Sans MS"/>
          <w:bCs/>
          <w:sz w:val="22"/>
          <w:szCs w:val="22"/>
        </w:rPr>
        <w:t>4.11.-8.11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14:paraId="2A4022FD" w14:textId="77777777" w:rsidR="006C5C73" w:rsidRDefault="006C5C73" w:rsidP="006C5C73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Barevná zeměkoule – ČESKÁ REPUBLIKA (</w:t>
      </w:r>
      <w:proofErr w:type="gramStart"/>
      <w:r>
        <w:rPr>
          <w:rFonts w:ascii="Comic Sans MS" w:hAnsi="Comic Sans MS"/>
          <w:bCs/>
          <w:sz w:val="22"/>
          <w:szCs w:val="22"/>
        </w:rPr>
        <w:t>11.11.-22.11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14:paraId="798B0060" w14:textId="77777777" w:rsidR="006C5C73" w:rsidRPr="00E369EC" w:rsidRDefault="006C5C73" w:rsidP="006C5C73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 Zvířátka se chystají na zimu (25.11 - 29.11.)</w:t>
      </w:r>
    </w:p>
    <w:p w14:paraId="649A531E" w14:textId="77777777" w:rsidR="006C5C73" w:rsidRDefault="006C5C73" w:rsidP="006C5C73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0F7383A3" w14:textId="77777777" w:rsidR="006C5C73" w:rsidRPr="00AF4DC3" w:rsidRDefault="006C5C73" w:rsidP="006C5C73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5D8DC09B" w14:textId="77777777" w:rsidR="006C5C73" w:rsidRDefault="006C5C73" w:rsidP="006C5C7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2222E396" w14:textId="77777777" w:rsidR="006C5C73" w:rsidRPr="005F0F93" w:rsidRDefault="006C5C73" w:rsidP="006C5C7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2F81ACD6" w14:textId="77777777" w:rsidR="006C5C73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DRAKIÁDA – v rámci dopoledního programu vypustíme školního dráčka do oblak (termín zvolíme podle vhodného počasí)</w:t>
      </w:r>
    </w:p>
    <w:p w14:paraId="1CD06230" w14:textId="77777777" w:rsidR="006C5C73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11.11. Svátek svatého Martina</w:t>
      </w:r>
    </w:p>
    <w:p w14:paraId="01539A1E" w14:textId="3ACC23B6" w:rsidR="006C5C73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14.11. VÁNOČNÍ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FOCENÍ </w:t>
      </w:r>
      <w:r w:rsidR="0054697B">
        <w:rPr>
          <w:rFonts w:ascii="Comic Sans MS" w:hAnsi="Comic Sans MS"/>
          <w:b/>
          <w:sz w:val="22"/>
          <w:szCs w:val="22"/>
        </w:rPr>
        <w:t>ve školce od 8:00</w:t>
      </w:r>
      <w:r>
        <w:rPr>
          <w:rFonts w:ascii="Comic Sans MS" w:hAnsi="Comic Sans MS"/>
          <w:b/>
          <w:sz w:val="22"/>
          <w:szCs w:val="22"/>
        </w:rPr>
        <w:t xml:space="preserve"> (děti přiveďte do školky již kompletně nachystané na focení)</w:t>
      </w:r>
    </w:p>
    <w:p w14:paraId="7F4C19BB" w14:textId="77777777" w:rsidR="006C5C73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18.11. VYSTOUPENÍ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PRO MŠ – NOČNÍ ZOO (originální písničky ze světa zvířat)</w:t>
      </w:r>
    </w:p>
    <w:p w14:paraId="25841AEA" w14:textId="2629BF26" w:rsidR="006C5C73" w:rsidRPr="003B7526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19.11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. – 20.11. BAZÁREK V ZŠ </w:t>
      </w:r>
      <w:r w:rsidR="0054697B">
        <w:rPr>
          <w:rFonts w:ascii="Comic Sans MS" w:hAnsi="Comic Sans MS"/>
          <w:b/>
          <w:sz w:val="22"/>
          <w:szCs w:val="22"/>
        </w:rPr>
        <w:t>– bližší informace se dozvíte z letáčku</w:t>
      </w:r>
    </w:p>
    <w:p w14:paraId="58094B50" w14:textId="77777777" w:rsidR="006C5C73" w:rsidRDefault="006C5C73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22.11.</w:t>
      </w:r>
      <w:r w:rsidRPr="00C629EF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Cvičení v tělocvičně ZŠ</w:t>
      </w:r>
    </w:p>
    <w:p w14:paraId="5417DC7E" w14:textId="4726766E" w:rsidR="0054697B" w:rsidRPr="003B7526" w:rsidRDefault="006C5C73" w:rsidP="0054697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29.11. Slavnostní rozsvícení VÁNOČNÍHO STROMU u ZŠ v</w:t>
      </w:r>
      <w:r w:rsidR="0054697B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Lačnově</w:t>
      </w:r>
      <w:r w:rsidR="0054697B">
        <w:rPr>
          <w:rFonts w:ascii="Comic Sans MS" w:hAnsi="Comic Sans MS"/>
          <w:b/>
          <w:sz w:val="22"/>
          <w:szCs w:val="22"/>
        </w:rPr>
        <w:t xml:space="preserve"> -</w:t>
      </w:r>
      <w:r w:rsidR="0054697B">
        <w:rPr>
          <w:rFonts w:ascii="Comic Sans MS" w:hAnsi="Comic Sans MS"/>
          <w:b/>
          <w:sz w:val="22"/>
          <w:szCs w:val="22"/>
        </w:rPr>
        <w:t xml:space="preserve">– bližší informace se dozvíte </w:t>
      </w:r>
      <w:r w:rsidR="0054697B">
        <w:rPr>
          <w:rFonts w:ascii="Comic Sans MS" w:hAnsi="Comic Sans MS"/>
          <w:b/>
          <w:sz w:val="22"/>
          <w:szCs w:val="22"/>
        </w:rPr>
        <w:t xml:space="preserve">také </w:t>
      </w:r>
      <w:r w:rsidR="0054697B">
        <w:rPr>
          <w:rFonts w:ascii="Comic Sans MS" w:hAnsi="Comic Sans MS"/>
          <w:b/>
          <w:sz w:val="22"/>
          <w:szCs w:val="22"/>
        </w:rPr>
        <w:t>z letáčku</w:t>
      </w:r>
    </w:p>
    <w:p w14:paraId="779B20C3" w14:textId="3A045AB0" w:rsidR="006C5C73" w:rsidRDefault="006C5C73" w:rsidP="0054697B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14:paraId="3BB2035D" w14:textId="10F825FC" w:rsidR="00A70FF0" w:rsidRDefault="00A70FF0" w:rsidP="006C5C7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A1EB3">
        <w:rPr>
          <w:rFonts w:ascii="Comic Sans MS" w:hAnsi="Comic Sans MS"/>
          <w:bCs/>
          <w:color w:val="2ECA26"/>
          <w:sz w:val="22"/>
          <w:szCs w:val="22"/>
          <w:u w:val="single"/>
        </w:rPr>
        <w:t>Narozeniny bude tento měsíc slavit</w:t>
      </w:r>
      <w:r w:rsidRPr="00A70FF0">
        <w:rPr>
          <w:rFonts w:ascii="Comic Sans MS" w:hAnsi="Comic Sans MS"/>
          <w:bCs/>
          <w:color w:val="2ECA26"/>
          <w:sz w:val="22"/>
          <w:szCs w:val="22"/>
        </w:rPr>
        <w:t xml:space="preserve">:  </w:t>
      </w:r>
      <w:r w:rsidRPr="00A70FF0">
        <w:rPr>
          <w:rFonts w:ascii="Comic Sans MS" w:hAnsi="Comic Sans MS"/>
          <w:b/>
          <w:bCs/>
          <w:color w:val="2ECA26"/>
          <w:sz w:val="22"/>
          <w:szCs w:val="22"/>
        </w:rPr>
        <w:t>8.11.</w:t>
      </w:r>
      <w:r>
        <w:rPr>
          <w:rFonts w:ascii="Comic Sans MS" w:hAnsi="Comic Sans MS"/>
          <w:bCs/>
          <w:color w:val="2ECA26"/>
          <w:sz w:val="22"/>
          <w:szCs w:val="22"/>
          <w:u w:val="single"/>
        </w:rPr>
        <w:t xml:space="preserve"> </w:t>
      </w:r>
      <w:r w:rsidRPr="00A70FF0">
        <w:rPr>
          <w:rFonts w:ascii="Comic Sans MS" w:hAnsi="Comic Sans MS"/>
          <w:b/>
          <w:bCs/>
          <w:sz w:val="22"/>
          <w:szCs w:val="22"/>
        </w:rPr>
        <w:t>Zuzanka a Filípek</w:t>
      </w:r>
    </w:p>
    <w:p w14:paraId="0DFF4478" w14:textId="77777777" w:rsidR="006C5C73" w:rsidRPr="009F12BD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14F26E63" w14:textId="77777777" w:rsidR="006C5C73" w:rsidRPr="009F12BD" w:rsidRDefault="006C5C73" w:rsidP="006C5C73">
      <w:pPr>
        <w:rPr>
          <w:rFonts w:ascii="Comic Sans MS" w:hAnsi="Comic Sans MS"/>
          <w:b/>
          <w:sz w:val="22"/>
          <w:szCs w:val="22"/>
        </w:rPr>
      </w:pPr>
      <w:r w:rsidRPr="00F86BE3">
        <w:rPr>
          <w:rFonts w:ascii="Comic Sans MS" w:hAnsi="Comic Sans MS"/>
          <w:bCs/>
          <w:sz w:val="22"/>
          <w:szCs w:val="22"/>
        </w:rPr>
        <w:t>Ke každé akci dostanete s předstihem bližší informace.</w:t>
      </w:r>
    </w:p>
    <w:p w14:paraId="338187AF" w14:textId="77777777" w:rsidR="006C5C73" w:rsidRPr="00AF4DC3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0B3F1580" w14:textId="77777777" w:rsidR="006C5C73" w:rsidRDefault="006C5C73" w:rsidP="006C5C73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731 132 210</w:t>
      </w:r>
    </w:p>
    <w:p w14:paraId="0E288993" w14:textId="77777777" w:rsidR="006C5C73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4432771D" w14:textId="77777777" w:rsidR="006C5C73" w:rsidRDefault="006C5C73" w:rsidP="006C5C73">
      <w:pPr>
        <w:rPr>
          <w:rStyle w:val="Hypertextovodkaz"/>
          <w:rFonts w:ascii="Comic Sans MS" w:hAnsi="Comic Sans MS" w:cs="Arial"/>
          <w:b/>
          <w:shd w:val="clear" w:color="auto" w:fill="FFFFFF"/>
        </w:rPr>
      </w:pPr>
      <w:r w:rsidRPr="001A127D">
        <w:rPr>
          <w:rFonts w:ascii="Comic Sans MS" w:hAnsi="Comic Sans MS"/>
          <w:b/>
        </w:rPr>
        <w:t xml:space="preserve">e-mail do MŠ: </w:t>
      </w:r>
      <w:hyperlink r:id="rId6" w:history="1">
        <w:r w:rsidRPr="00E37F2C">
          <w:rPr>
            <w:rStyle w:val="Hypertextovodkaz"/>
            <w:rFonts w:ascii="Comic Sans MS" w:hAnsi="Comic Sans MS"/>
            <w:b/>
          </w:rPr>
          <w:t>MS.Svitavy-Lacnov</w:t>
        </w:r>
        <w:r w:rsidRPr="00E37F2C"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5F105B8A" w14:textId="77777777" w:rsidR="006C5C73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1194AC54" w14:textId="77777777" w:rsidR="006C5C73" w:rsidRDefault="006C5C73" w:rsidP="006C5C73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0FA3DB46" w14:textId="77777777" w:rsidR="006C5C73" w:rsidRDefault="006C5C73" w:rsidP="006C5C73">
      <w:pPr>
        <w:rPr>
          <w:rFonts w:ascii="Comic Sans MS" w:hAnsi="Comic Sans MS"/>
          <w:b/>
          <w:sz w:val="22"/>
          <w:szCs w:val="22"/>
        </w:rPr>
      </w:pPr>
    </w:p>
    <w:p w14:paraId="1C1FCE38" w14:textId="77777777" w:rsidR="006C5C73" w:rsidRPr="00AF4DC3" w:rsidRDefault="006C5C73" w:rsidP="006C5C73">
      <w:pPr>
        <w:ind w:left="3540" w:firstLine="708"/>
        <w:rPr>
          <w:rFonts w:ascii="Comic Sans MS" w:hAnsi="Comic Sans MS"/>
          <w:sz w:val="22"/>
          <w:szCs w:val="22"/>
        </w:rPr>
      </w:pPr>
    </w:p>
    <w:p w14:paraId="0B370041" w14:textId="77777777" w:rsidR="006C5C73" w:rsidRDefault="006C5C73" w:rsidP="006C5C73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Krásné 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 xml:space="preserve">dny přejí zaměstnanci </w:t>
      </w:r>
      <w:r w:rsidRPr="0005272B">
        <w:rPr>
          <w:rFonts w:ascii="Comic Sans MS" w:hAnsi="Comic Sans MS"/>
          <w:color w:val="0070C0"/>
          <w:sz w:val="22"/>
          <w:szCs w:val="22"/>
        </w:rPr>
        <w:t>Modré školky!</w:t>
      </w:r>
      <w:r>
        <w:rPr>
          <w:rFonts w:ascii="Comic Sans MS" w:hAnsi="Comic Sans MS"/>
          <w:sz w:val="22"/>
          <w:szCs w:val="22"/>
        </w:rPr>
        <w:t xml:space="preserve"> </w:t>
      </w:r>
      <w:r w:rsidRPr="0005272B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14:paraId="58118325" w14:textId="77777777" w:rsidR="006C5C73" w:rsidRDefault="006C5C73" w:rsidP="006C5C73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32E111DC" w14:textId="77777777" w:rsidR="006C5C73" w:rsidRDefault="006C5C73" w:rsidP="006C5C73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7F770294" w14:textId="2A6BC20A" w:rsidR="006C5C73" w:rsidRPr="0042242D" w:rsidRDefault="006C5C73" w:rsidP="006C5C73">
      <w:pPr>
        <w:jc w:val="center"/>
        <w:rPr>
          <w:i/>
          <w:color w:val="7030A0"/>
        </w:rPr>
      </w:pPr>
      <w:r w:rsidRPr="0042242D">
        <w:rPr>
          <w:rFonts w:eastAsia="Segoe UI Emoji"/>
          <w:i/>
          <w:color w:val="7030A0"/>
          <w:sz w:val="22"/>
          <w:szCs w:val="22"/>
        </w:rPr>
        <w:t>„</w:t>
      </w:r>
      <w:r w:rsidR="008C06ED">
        <w:rPr>
          <w:rFonts w:eastAsia="Segoe UI Emoji"/>
          <w:i/>
          <w:color w:val="7030A0"/>
          <w:sz w:val="22"/>
          <w:szCs w:val="22"/>
        </w:rPr>
        <w:t>Nejvýznamnějším uměním učitele je probouzet v žácích radost tvořit a poznávat.“ – Albert Einstein</w:t>
      </w:r>
      <w:r w:rsidRPr="0042242D">
        <w:rPr>
          <w:rStyle w:val="Siln"/>
          <w:b w:val="0"/>
          <w:i/>
          <w:color w:val="7030A0"/>
          <w:shd w:val="clear" w:color="auto" w:fill="FFFFFF"/>
        </w:rPr>
        <w:t>.</w:t>
      </w:r>
    </w:p>
    <w:p w14:paraId="13AAE9EB" w14:textId="77777777" w:rsidR="006C5C73" w:rsidRDefault="006C5C73" w:rsidP="006C5C73"/>
    <w:p w14:paraId="6E060D3E" w14:textId="37B9B1AD" w:rsidR="0044198A" w:rsidRPr="006C5C73" w:rsidRDefault="0044198A" w:rsidP="006C5C73"/>
    <w:sectPr w:rsidR="0044198A" w:rsidRPr="006C5C73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63B4B"/>
    <w:rsid w:val="00080019"/>
    <w:rsid w:val="000A3100"/>
    <w:rsid w:val="000C3B9B"/>
    <w:rsid w:val="000C5070"/>
    <w:rsid w:val="000D1E8F"/>
    <w:rsid w:val="000E0C80"/>
    <w:rsid w:val="0010446A"/>
    <w:rsid w:val="001461BD"/>
    <w:rsid w:val="00151E92"/>
    <w:rsid w:val="00161069"/>
    <w:rsid w:val="001727E9"/>
    <w:rsid w:val="001868DB"/>
    <w:rsid w:val="001E62F4"/>
    <w:rsid w:val="002103F5"/>
    <w:rsid w:val="00257CB2"/>
    <w:rsid w:val="00260AC7"/>
    <w:rsid w:val="002655CE"/>
    <w:rsid w:val="00275538"/>
    <w:rsid w:val="002B0101"/>
    <w:rsid w:val="002B3FC2"/>
    <w:rsid w:val="002C7581"/>
    <w:rsid w:val="002D1120"/>
    <w:rsid w:val="00317DD1"/>
    <w:rsid w:val="00330C35"/>
    <w:rsid w:val="00361924"/>
    <w:rsid w:val="003636DC"/>
    <w:rsid w:val="00367A64"/>
    <w:rsid w:val="00380265"/>
    <w:rsid w:val="00387344"/>
    <w:rsid w:val="003A4D20"/>
    <w:rsid w:val="003B3EC3"/>
    <w:rsid w:val="003B64D4"/>
    <w:rsid w:val="003B7526"/>
    <w:rsid w:val="0044198A"/>
    <w:rsid w:val="00457715"/>
    <w:rsid w:val="00467090"/>
    <w:rsid w:val="00495CEC"/>
    <w:rsid w:val="004A5973"/>
    <w:rsid w:val="004B639F"/>
    <w:rsid w:val="004C58A2"/>
    <w:rsid w:val="004E390A"/>
    <w:rsid w:val="0053337E"/>
    <w:rsid w:val="00545A55"/>
    <w:rsid w:val="0054697B"/>
    <w:rsid w:val="0058532A"/>
    <w:rsid w:val="005D57B0"/>
    <w:rsid w:val="005E62FA"/>
    <w:rsid w:val="005F0F93"/>
    <w:rsid w:val="00636953"/>
    <w:rsid w:val="006519A7"/>
    <w:rsid w:val="00681F76"/>
    <w:rsid w:val="006B28F2"/>
    <w:rsid w:val="006C188C"/>
    <w:rsid w:val="006C5C73"/>
    <w:rsid w:val="006C6078"/>
    <w:rsid w:val="006D6495"/>
    <w:rsid w:val="00705B60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4769"/>
    <w:rsid w:val="008A00E7"/>
    <w:rsid w:val="008C06ED"/>
    <w:rsid w:val="008F5067"/>
    <w:rsid w:val="008F5760"/>
    <w:rsid w:val="009072D0"/>
    <w:rsid w:val="00925CEE"/>
    <w:rsid w:val="009335A1"/>
    <w:rsid w:val="00970364"/>
    <w:rsid w:val="00982787"/>
    <w:rsid w:val="009B0D1F"/>
    <w:rsid w:val="009B3CEA"/>
    <w:rsid w:val="009C7B52"/>
    <w:rsid w:val="009E2E84"/>
    <w:rsid w:val="009E5583"/>
    <w:rsid w:val="009E76C1"/>
    <w:rsid w:val="009F12BD"/>
    <w:rsid w:val="00A02142"/>
    <w:rsid w:val="00A14191"/>
    <w:rsid w:val="00A17FEB"/>
    <w:rsid w:val="00A33974"/>
    <w:rsid w:val="00A70FF0"/>
    <w:rsid w:val="00AB052A"/>
    <w:rsid w:val="00B26650"/>
    <w:rsid w:val="00B628FC"/>
    <w:rsid w:val="00B823A7"/>
    <w:rsid w:val="00B97D66"/>
    <w:rsid w:val="00BA1C68"/>
    <w:rsid w:val="00BB0D08"/>
    <w:rsid w:val="00BB1FDC"/>
    <w:rsid w:val="00BD30A3"/>
    <w:rsid w:val="00C13A2C"/>
    <w:rsid w:val="00C20F45"/>
    <w:rsid w:val="00C22AF4"/>
    <w:rsid w:val="00C2688E"/>
    <w:rsid w:val="00CA3E39"/>
    <w:rsid w:val="00CB3C3A"/>
    <w:rsid w:val="00CB5048"/>
    <w:rsid w:val="00CC4387"/>
    <w:rsid w:val="00CC5566"/>
    <w:rsid w:val="00CC5AD1"/>
    <w:rsid w:val="00CF0AD8"/>
    <w:rsid w:val="00D01BCF"/>
    <w:rsid w:val="00D550C0"/>
    <w:rsid w:val="00D56DCD"/>
    <w:rsid w:val="00D838C6"/>
    <w:rsid w:val="00D87CD2"/>
    <w:rsid w:val="00DC233A"/>
    <w:rsid w:val="00E369EC"/>
    <w:rsid w:val="00E403F9"/>
    <w:rsid w:val="00E953A5"/>
    <w:rsid w:val="00EE6D2E"/>
    <w:rsid w:val="00EF0ADD"/>
    <w:rsid w:val="00F061E8"/>
    <w:rsid w:val="00F31A93"/>
    <w:rsid w:val="00F75271"/>
    <w:rsid w:val="00F95059"/>
    <w:rsid w:val="00FA4ABB"/>
    <w:rsid w:val="00FC036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0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6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vitavy-Lacnov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126</cp:revision>
  <cp:lastPrinted>2024-10-15T09:52:00Z</cp:lastPrinted>
  <dcterms:created xsi:type="dcterms:W3CDTF">2022-05-08T19:31:00Z</dcterms:created>
  <dcterms:modified xsi:type="dcterms:W3CDTF">2024-10-30T11:50:00Z</dcterms:modified>
</cp:coreProperties>
</file>